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 xml:space="preserve">sciopero di tutto il personale docente, educativo e </w:t>
      </w:r>
      <w:proofErr w:type="spellStart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Ata</w:t>
      </w:r>
      <w:proofErr w:type="spellEnd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, a tempo determinato e indeterminato, proclamato dal CSLE (Confederazione Sindacale Lavoratori Europei).</w:t>
      </w:r>
    </w:p>
    <w:p w:rsidR="00B24840" w:rsidRDefault="00B24840"/>
    <w:sectPr w:rsidR="00B24840" w:rsidSect="00635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6A" w:rsidRDefault="00B6436A" w:rsidP="00B24840">
      <w:pPr>
        <w:spacing w:after="0" w:line="240" w:lineRule="auto"/>
      </w:pPr>
      <w:r>
        <w:separator/>
      </w:r>
    </w:p>
  </w:endnote>
  <w:endnote w:type="continuationSeparator" w:id="0">
    <w:p w:rsidR="00B6436A" w:rsidRDefault="00B6436A" w:rsidP="00B24840">
      <w:pPr>
        <w:spacing w:after="0" w:line="240" w:lineRule="auto"/>
      </w:pPr>
      <w:r>
        <w:continuationSeparator/>
      </w:r>
    </w:p>
  </w:endnote>
  <w:endnote w:type="continuationNotice" w:id="1">
    <w:p w:rsidR="00B6436A" w:rsidRDefault="00B643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6A" w:rsidRDefault="00B6436A" w:rsidP="00B24840">
      <w:pPr>
        <w:spacing w:after="0" w:line="240" w:lineRule="auto"/>
      </w:pPr>
      <w:r>
        <w:separator/>
      </w:r>
    </w:p>
  </w:footnote>
  <w:footnote w:type="continuationSeparator" w:id="0">
    <w:p w:rsidR="00B6436A" w:rsidRDefault="00B6436A" w:rsidP="00B24840">
      <w:pPr>
        <w:spacing w:after="0" w:line="240" w:lineRule="auto"/>
      </w:pPr>
      <w:r>
        <w:continuationSeparator/>
      </w:r>
    </w:p>
  </w:footnote>
  <w:footnote w:type="continuationNotice" w:id="1">
    <w:p w:rsidR="00B6436A" w:rsidRDefault="00B6436A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359C0"/>
    <w:rsid w:val="00642A71"/>
    <w:rsid w:val="006522F7"/>
    <w:rsid w:val="006F00E2"/>
    <w:rsid w:val="00713C85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6436A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9C0"/>
  </w:style>
  <w:style w:type="paragraph" w:styleId="berschrift1">
    <w:name w:val="heading 1"/>
    <w:basedOn w:val="Standard"/>
    <w:next w:val="Standard"/>
    <w:link w:val="berschrift1Zchn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248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48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4840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248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840"/>
  </w:style>
  <w:style w:type="paragraph" w:styleId="Fuzeile">
    <w:name w:val="footer"/>
    <w:basedOn w:val="Standard"/>
    <w:link w:val="Fu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Fabio</cp:lastModifiedBy>
  <cp:revision>2</cp:revision>
  <dcterms:created xsi:type="dcterms:W3CDTF">2025-01-03T18:19:00Z</dcterms:created>
  <dcterms:modified xsi:type="dcterms:W3CDTF">2025-01-03T18:19:00Z</dcterms:modified>
</cp:coreProperties>
</file>